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6"/>
        <w:tblpPr w:leftFromText="180" w:rightFromText="180" w:vertAnchor="page" w:horzAnchor="margin" w:tblpXSpec="center" w:tblpY="886"/>
        <w:tblW w:w="10340" w:type="dxa"/>
        <w:tblLook w:val="04A0" w:firstRow="1" w:lastRow="0" w:firstColumn="1" w:lastColumn="0" w:noHBand="0" w:noVBand="1"/>
      </w:tblPr>
      <w:tblGrid>
        <w:gridCol w:w="3957"/>
        <w:gridCol w:w="6383"/>
      </w:tblGrid>
      <w:tr w:rsidR="007B3836" w:rsidRPr="00326379" w:rsidTr="007B3836">
        <w:tc>
          <w:tcPr>
            <w:tcW w:w="3957" w:type="dxa"/>
            <w:hideMark/>
          </w:tcPr>
          <w:p w:rsidR="00326379" w:rsidRPr="00326379" w:rsidRDefault="00326379" w:rsidP="007B383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63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СТАВКА ФРАХТА ВСЕГДА ЗАВИСИТ ОТ СЛЕДУЮЩИХ ФАКТОРОВ:</w:t>
            </w:r>
          </w:p>
        </w:tc>
        <w:tc>
          <w:tcPr>
            <w:tcW w:w="6383" w:type="dxa"/>
            <w:hideMark/>
          </w:tcPr>
          <w:p w:rsidR="007B3836" w:rsidRPr="00325F57" w:rsidRDefault="00326379" w:rsidP="007B3836">
            <w:pPr>
              <w:numPr>
                <w:ilvl w:val="0"/>
                <w:numId w:val="3"/>
              </w:num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63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линейный тариф;</w:t>
            </w:r>
          </w:p>
          <w:p w:rsidR="007B3836" w:rsidRPr="00325F57" w:rsidRDefault="00326379" w:rsidP="007B3836">
            <w:pPr>
              <w:numPr>
                <w:ilvl w:val="0"/>
                <w:numId w:val="3"/>
              </w:num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63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стоимость терминальной обработки контейнера</w:t>
            </w:r>
            <w:r w:rsidR="007B3836" w:rsidRPr="00325F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263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(погрузка на судно</w:t>
            </w:r>
            <w:r w:rsidR="00556BC7" w:rsidRPr="00556B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263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 w:rsidR="00556BC7" w:rsidRPr="00556B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263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выгрузка с судна); </w:t>
            </w:r>
          </w:p>
          <w:p w:rsidR="00326379" w:rsidRPr="00326379" w:rsidRDefault="00326379" w:rsidP="007B3836">
            <w:pPr>
              <w:numPr>
                <w:ilvl w:val="0"/>
                <w:numId w:val="3"/>
              </w:num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63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грузопотока</w:t>
            </w:r>
            <w:r w:rsidR="007B3836" w:rsidRPr="00325F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326379" w:rsidRPr="00326379" w:rsidRDefault="00326379" w:rsidP="007B3836">
            <w:pPr>
              <w:numPr>
                <w:ilvl w:val="0"/>
                <w:numId w:val="3"/>
              </w:num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63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положение</w:t>
            </w:r>
            <w:r w:rsidR="007B3836" w:rsidRPr="00325F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B3836" w:rsidRPr="00325F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эскпедитора</w:t>
            </w:r>
            <w:proofErr w:type="spellEnd"/>
            <w:r w:rsidRPr="003263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рынке</w:t>
            </w:r>
            <w:r w:rsidR="007B3836" w:rsidRPr="00325F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326379" w:rsidRPr="00326379" w:rsidRDefault="00326379" w:rsidP="007B3836">
            <w:pPr>
              <w:numPr>
                <w:ilvl w:val="0"/>
                <w:numId w:val="3"/>
              </w:num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63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комиссия агента/экспедитора</w:t>
            </w:r>
            <w:r w:rsidR="007B3836" w:rsidRPr="00325F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326379" w:rsidRPr="00325F57" w:rsidRDefault="007B3836" w:rsidP="007B3836">
            <w:pPr>
              <w:numPr>
                <w:ilvl w:val="0"/>
                <w:numId w:val="3"/>
              </w:num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F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бункерной надбавки</w:t>
            </w:r>
            <w:r w:rsidR="001C2000" w:rsidRPr="00325F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C2000" w:rsidRPr="00325F5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BAF</w:t>
            </w:r>
            <w:r w:rsidRPr="00325F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7B3836" w:rsidRPr="00325F57" w:rsidRDefault="007B3836" w:rsidP="007B3836">
            <w:pPr>
              <w:numPr>
                <w:ilvl w:val="0"/>
                <w:numId w:val="3"/>
              </w:num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F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валютной надбавки</w:t>
            </w:r>
            <w:r w:rsidR="001C2000" w:rsidRPr="00325F5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CAF</w:t>
            </w:r>
            <w:r w:rsidRPr="00325F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7B3836" w:rsidRPr="00326379" w:rsidRDefault="007B3836" w:rsidP="007B3836">
            <w:pPr>
              <w:numPr>
                <w:ilvl w:val="0"/>
                <w:numId w:val="3"/>
              </w:num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F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характера груза (опасный</w:t>
            </w:r>
            <w:r w:rsidR="00556BC7" w:rsidRPr="00556B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25F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 w:rsidR="00556BC7" w:rsidRPr="00556B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25F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неопасный, </w:t>
            </w:r>
            <w:r w:rsidR="001C2000" w:rsidRPr="00325F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груз в габарите</w:t>
            </w:r>
            <w:r w:rsidR="00556BC7" w:rsidRPr="00556B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C2000" w:rsidRPr="00325F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 w:rsidR="00556BC7" w:rsidRPr="00556B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C2000" w:rsidRPr="00325F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негабарит и пр.).</w:t>
            </w:r>
          </w:p>
        </w:tc>
      </w:tr>
      <w:tr w:rsidR="007B3836" w:rsidRPr="00326379" w:rsidTr="007B3836">
        <w:tc>
          <w:tcPr>
            <w:tcW w:w="3957" w:type="dxa"/>
            <w:hideMark/>
          </w:tcPr>
          <w:p w:rsidR="00326379" w:rsidRPr="00326379" w:rsidRDefault="00326379" w:rsidP="007B383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3263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COC</w:t>
            </w:r>
            <w:r w:rsidR="00325F5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(</w:t>
            </w:r>
            <w:r w:rsidR="00325F57">
              <w:rPr>
                <w:rFonts w:eastAsia="Times New Roman"/>
                <w:sz w:val="24"/>
                <w:szCs w:val="24"/>
                <w:lang w:val="en-US" w:eastAsia="ru-RU"/>
              </w:rPr>
              <w:t>C</w:t>
            </w:r>
            <w:r w:rsidR="00325F57" w:rsidRPr="00325F5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arrier </w:t>
            </w:r>
            <w:r w:rsidR="00325F5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O</w:t>
            </w:r>
            <w:r w:rsidR="00325F57" w:rsidRPr="00325F5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wned </w:t>
            </w:r>
            <w:r w:rsidR="00325F5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</w:t>
            </w:r>
            <w:r w:rsidR="00325F57" w:rsidRPr="00325F5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ontainer</w:t>
            </w:r>
            <w:r w:rsidR="00325F5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6383" w:type="dxa"/>
            <w:hideMark/>
          </w:tcPr>
          <w:p w:rsidR="00326379" w:rsidRPr="00326379" w:rsidRDefault="00326379" w:rsidP="007B383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63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Контейнер перевозчика (стоимость использования контейнера включается во фрахт)</w:t>
            </w:r>
          </w:p>
        </w:tc>
      </w:tr>
      <w:tr w:rsidR="007B3836" w:rsidRPr="00326379" w:rsidTr="007B3836">
        <w:tc>
          <w:tcPr>
            <w:tcW w:w="3957" w:type="dxa"/>
            <w:hideMark/>
          </w:tcPr>
          <w:p w:rsidR="00326379" w:rsidRPr="00326379" w:rsidRDefault="00326379" w:rsidP="007B383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3263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SOC</w:t>
            </w:r>
            <w:r w:rsidR="00325F5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(</w:t>
            </w:r>
            <w:r w:rsidR="00325F57">
              <w:rPr>
                <w:rFonts w:eastAsia="Times New Roman"/>
                <w:sz w:val="24"/>
                <w:szCs w:val="24"/>
                <w:lang w:val="en-US" w:eastAsia="ru-RU"/>
              </w:rPr>
              <w:t>S</w:t>
            </w:r>
            <w:r w:rsidR="00325F57" w:rsidRPr="00325F5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hipper </w:t>
            </w:r>
            <w:r w:rsidR="00325F5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O</w:t>
            </w:r>
            <w:r w:rsidR="00325F57" w:rsidRPr="00325F5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wned </w:t>
            </w:r>
            <w:r w:rsidR="00325F5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</w:t>
            </w:r>
            <w:r w:rsidR="00325F57" w:rsidRPr="00325F5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ontainer</w:t>
            </w:r>
            <w:r w:rsidR="00325F5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6383" w:type="dxa"/>
            <w:hideMark/>
          </w:tcPr>
          <w:p w:rsidR="00326379" w:rsidRPr="00326379" w:rsidRDefault="00326379" w:rsidP="007B383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63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Контейнер - собственность отправителя (клиента).</w:t>
            </w:r>
          </w:p>
        </w:tc>
      </w:tr>
      <w:tr w:rsidR="007B3836" w:rsidRPr="00326379" w:rsidTr="007B3836">
        <w:tc>
          <w:tcPr>
            <w:tcW w:w="3957" w:type="dxa"/>
            <w:hideMark/>
          </w:tcPr>
          <w:p w:rsidR="00326379" w:rsidRPr="00326379" w:rsidRDefault="00326379" w:rsidP="007B383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32637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FIO</w:t>
            </w:r>
            <w:r w:rsidR="001C2000" w:rsidRPr="00325F5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(</w:t>
            </w:r>
            <w:r w:rsidR="001C2000" w:rsidRPr="0032637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F</w:t>
            </w:r>
            <w:r w:rsidR="00556BC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ree</w:t>
            </w:r>
            <w:r w:rsidR="001C2000" w:rsidRPr="0032637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gramStart"/>
            <w:r w:rsidR="001C2000" w:rsidRPr="0032637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r w:rsidR="00556BC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n</w:t>
            </w:r>
            <w:proofErr w:type="gramEnd"/>
            <w:r w:rsidR="001C2000" w:rsidRPr="0032637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="00556BC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and</w:t>
            </w:r>
            <w:r w:rsidR="001C2000" w:rsidRPr="0032637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O</w:t>
            </w:r>
            <w:r w:rsidR="00556BC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ut</w:t>
            </w:r>
            <w:r w:rsidR="001C2000" w:rsidRPr="00325F5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6383" w:type="dxa"/>
            <w:hideMark/>
          </w:tcPr>
          <w:p w:rsidR="00326379" w:rsidRPr="00326379" w:rsidRDefault="00326379" w:rsidP="007B383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63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Погрузка и выгрузка </w:t>
            </w:r>
            <w:r w:rsidR="001C2000" w:rsidRPr="00325F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включена в стоимость фрахта</w:t>
            </w:r>
            <w:r w:rsidRPr="003263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(чистый фрахт без надбавок)</w:t>
            </w:r>
            <w:r w:rsidR="001C2000" w:rsidRPr="00325F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т. е. без расходов по погрузке и выгрузке</w:t>
            </w:r>
          </w:p>
        </w:tc>
      </w:tr>
      <w:tr w:rsidR="007B3836" w:rsidRPr="00326379" w:rsidTr="007B3836">
        <w:tc>
          <w:tcPr>
            <w:tcW w:w="3957" w:type="dxa"/>
            <w:hideMark/>
          </w:tcPr>
          <w:p w:rsidR="00326379" w:rsidRPr="00326379" w:rsidRDefault="00326379" w:rsidP="007B383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32637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FILO </w:t>
            </w:r>
            <w:r w:rsidR="00556BC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(F</w:t>
            </w:r>
            <w:r w:rsidRPr="0032637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ree </w:t>
            </w:r>
            <w:r w:rsidR="00556BC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r w:rsidRPr="0032637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n / </w:t>
            </w:r>
            <w:r w:rsidR="00556BC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L</w:t>
            </w:r>
            <w:r w:rsidRPr="0032637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iner </w:t>
            </w:r>
            <w:r w:rsidR="00556BC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O</w:t>
            </w:r>
            <w:r w:rsidRPr="0032637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ut</w:t>
            </w:r>
            <w:r w:rsidR="00556BC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6383" w:type="dxa"/>
            <w:hideMark/>
          </w:tcPr>
          <w:p w:rsidR="00326379" w:rsidRPr="00326379" w:rsidRDefault="00326379" w:rsidP="007B383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63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Погрузка за счет отправителя / выгрузка за счет линии </w:t>
            </w:r>
          </w:p>
        </w:tc>
      </w:tr>
      <w:tr w:rsidR="007B3836" w:rsidRPr="00326379" w:rsidTr="007B3836">
        <w:tc>
          <w:tcPr>
            <w:tcW w:w="3957" w:type="dxa"/>
            <w:hideMark/>
          </w:tcPr>
          <w:p w:rsidR="00326379" w:rsidRPr="00326379" w:rsidRDefault="00326379" w:rsidP="007B383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32637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LIFO </w:t>
            </w:r>
            <w:r w:rsidR="00556BC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(L</w:t>
            </w:r>
            <w:r w:rsidRPr="0032637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iner </w:t>
            </w:r>
            <w:r w:rsidR="00556BC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r w:rsidRPr="0032637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n / </w:t>
            </w:r>
            <w:r w:rsidR="00556BC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F</w:t>
            </w:r>
            <w:r w:rsidRPr="0032637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ree </w:t>
            </w:r>
            <w:r w:rsidR="00556BC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O</w:t>
            </w:r>
            <w:r w:rsidRPr="0032637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ut</w:t>
            </w:r>
            <w:r w:rsidR="00556BC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6383" w:type="dxa"/>
            <w:hideMark/>
          </w:tcPr>
          <w:p w:rsidR="00326379" w:rsidRPr="00326379" w:rsidRDefault="00326379" w:rsidP="007B383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63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Погрузка за счет линии / выгрузка за счет отправителя</w:t>
            </w:r>
          </w:p>
        </w:tc>
      </w:tr>
      <w:tr w:rsidR="007B3836" w:rsidRPr="00326379" w:rsidTr="007B3836">
        <w:tc>
          <w:tcPr>
            <w:tcW w:w="3957" w:type="dxa"/>
            <w:hideMark/>
          </w:tcPr>
          <w:p w:rsidR="00326379" w:rsidRPr="00326379" w:rsidRDefault="00326379" w:rsidP="007B383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3263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LILO </w:t>
            </w:r>
            <w:r w:rsidR="00556BC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(L</w:t>
            </w:r>
            <w:proofErr w:type="spellStart"/>
            <w:r w:rsidRPr="003263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iner</w:t>
            </w:r>
            <w:proofErr w:type="spellEnd"/>
            <w:r w:rsidRPr="003263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56BC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r w:rsidRPr="003263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n / </w:t>
            </w:r>
            <w:r w:rsidR="00556BC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O</w:t>
            </w:r>
            <w:proofErr w:type="spellStart"/>
            <w:r w:rsidRPr="003263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ut</w:t>
            </w:r>
            <w:proofErr w:type="spellEnd"/>
            <w:r w:rsidR="00556BC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6383" w:type="dxa"/>
            <w:hideMark/>
          </w:tcPr>
          <w:p w:rsidR="00326379" w:rsidRPr="00326379" w:rsidRDefault="00326379" w:rsidP="007B383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63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Погрузка /выгрузка за счет линии - полные линейные условия     </w:t>
            </w:r>
          </w:p>
        </w:tc>
      </w:tr>
      <w:tr w:rsidR="007B3836" w:rsidRPr="00326379" w:rsidTr="007B3836">
        <w:tc>
          <w:tcPr>
            <w:tcW w:w="3957" w:type="dxa"/>
            <w:hideMark/>
          </w:tcPr>
          <w:p w:rsidR="00326379" w:rsidRPr="00326379" w:rsidRDefault="00326379" w:rsidP="007B383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63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CAF (</w:t>
            </w:r>
            <w:r w:rsidR="00556BC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</w:t>
            </w:r>
            <w:proofErr w:type="spellStart"/>
            <w:r w:rsidRPr="003263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urrency</w:t>
            </w:r>
            <w:proofErr w:type="spellEnd"/>
            <w:r w:rsidRPr="003263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56BC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A</w:t>
            </w:r>
            <w:proofErr w:type="spellStart"/>
            <w:r w:rsidRPr="003263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djustment</w:t>
            </w:r>
            <w:proofErr w:type="spellEnd"/>
            <w:r w:rsidRPr="003263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56BC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F</w:t>
            </w:r>
            <w:proofErr w:type="spellStart"/>
            <w:r w:rsidRPr="003263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actor</w:t>
            </w:r>
            <w:proofErr w:type="spellEnd"/>
            <w:r w:rsidRPr="003263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383" w:type="dxa"/>
            <w:hideMark/>
          </w:tcPr>
          <w:p w:rsidR="00326379" w:rsidRPr="00326379" w:rsidRDefault="00326379" w:rsidP="007B383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63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Валютная надбавка (индексация курсовой разницы валют) </w:t>
            </w:r>
          </w:p>
        </w:tc>
      </w:tr>
      <w:tr w:rsidR="007B3836" w:rsidRPr="00326379" w:rsidTr="007B3836">
        <w:tc>
          <w:tcPr>
            <w:tcW w:w="3957" w:type="dxa"/>
            <w:hideMark/>
          </w:tcPr>
          <w:p w:rsidR="00326379" w:rsidRPr="00326379" w:rsidRDefault="00326379" w:rsidP="007B383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63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САС (</w:t>
            </w:r>
            <w:r w:rsidR="00556BC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</w:t>
            </w:r>
            <w:proofErr w:type="spellStart"/>
            <w:r w:rsidRPr="003263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urrency</w:t>
            </w:r>
            <w:proofErr w:type="spellEnd"/>
            <w:r w:rsidRPr="003263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56BC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A</w:t>
            </w:r>
            <w:proofErr w:type="spellStart"/>
            <w:r w:rsidRPr="003263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djustment</w:t>
            </w:r>
            <w:proofErr w:type="spellEnd"/>
            <w:r w:rsidRPr="003263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56B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C</w:t>
            </w:r>
            <w:r w:rsidRPr="003263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harge</w:t>
            </w:r>
            <w:proofErr w:type="spellEnd"/>
            <w:r w:rsidRPr="003263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383" w:type="dxa"/>
            <w:hideMark/>
          </w:tcPr>
          <w:p w:rsidR="00326379" w:rsidRPr="00326379" w:rsidRDefault="00326379" w:rsidP="007B383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63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Поправочный валютный коэффициент </w:t>
            </w:r>
          </w:p>
        </w:tc>
      </w:tr>
      <w:tr w:rsidR="007B3836" w:rsidRPr="00326379" w:rsidTr="007B3836">
        <w:tc>
          <w:tcPr>
            <w:tcW w:w="3957" w:type="dxa"/>
            <w:hideMark/>
          </w:tcPr>
          <w:p w:rsidR="00326379" w:rsidRPr="00326379" w:rsidRDefault="00326379" w:rsidP="007B383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63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CAS (</w:t>
            </w:r>
            <w:r w:rsidR="00556BC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</w:t>
            </w:r>
            <w:proofErr w:type="spellStart"/>
            <w:r w:rsidRPr="003263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urrеnсу</w:t>
            </w:r>
            <w:proofErr w:type="spellEnd"/>
            <w:r w:rsidRPr="003263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56BC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A</w:t>
            </w:r>
            <w:proofErr w:type="spellStart"/>
            <w:r w:rsidRPr="003263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djustment</w:t>
            </w:r>
            <w:proofErr w:type="spellEnd"/>
            <w:r w:rsidRPr="003263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56BC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</w:t>
            </w:r>
            <w:proofErr w:type="spellStart"/>
            <w:r w:rsidRPr="003263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urcharge</w:t>
            </w:r>
            <w:proofErr w:type="spellEnd"/>
            <w:r w:rsidRPr="003263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383" w:type="dxa"/>
            <w:hideMark/>
          </w:tcPr>
          <w:p w:rsidR="00326379" w:rsidRPr="00326379" w:rsidRDefault="00326379" w:rsidP="007B383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63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Поправочная валютная надбавка </w:t>
            </w:r>
          </w:p>
        </w:tc>
      </w:tr>
      <w:tr w:rsidR="007B3836" w:rsidRPr="00326379" w:rsidTr="007B3836">
        <w:tc>
          <w:tcPr>
            <w:tcW w:w="3957" w:type="dxa"/>
            <w:hideMark/>
          </w:tcPr>
          <w:p w:rsidR="00326379" w:rsidRPr="00326379" w:rsidRDefault="00326379" w:rsidP="007B383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63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BAF (</w:t>
            </w:r>
            <w:r w:rsidR="00556BC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B</w:t>
            </w:r>
            <w:proofErr w:type="spellStart"/>
            <w:r w:rsidRPr="003263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unker</w:t>
            </w:r>
            <w:proofErr w:type="spellEnd"/>
            <w:r w:rsidRPr="003263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56BC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A</w:t>
            </w:r>
            <w:proofErr w:type="spellStart"/>
            <w:r w:rsidRPr="003263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djustment</w:t>
            </w:r>
            <w:proofErr w:type="spellEnd"/>
            <w:r w:rsidRPr="003263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56BC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F</w:t>
            </w:r>
            <w:proofErr w:type="spellStart"/>
            <w:r w:rsidRPr="003263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actor</w:t>
            </w:r>
            <w:proofErr w:type="spellEnd"/>
            <w:r w:rsidRPr="003263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383" w:type="dxa"/>
            <w:hideMark/>
          </w:tcPr>
          <w:p w:rsidR="00326379" w:rsidRPr="00326379" w:rsidRDefault="00326379" w:rsidP="007B383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63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Бункерная надбавка (индексация изменения цен на бункер) </w:t>
            </w:r>
          </w:p>
        </w:tc>
      </w:tr>
      <w:tr w:rsidR="007B3836" w:rsidRPr="00326379" w:rsidTr="007B3836">
        <w:tc>
          <w:tcPr>
            <w:tcW w:w="3957" w:type="dxa"/>
            <w:hideMark/>
          </w:tcPr>
          <w:p w:rsidR="00326379" w:rsidRPr="00326379" w:rsidRDefault="00326379" w:rsidP="007B383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63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BAC (</w:t>
            </w:r>
            <w:r w:rsidR="00556BC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B</w:t>
            </w:r>
            <w:proofErr w:type="spellStart"/>
            <w:r w:rsidRPr="003263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unker</w:t>
            </w:r>
            <w:proofErr w:type="spellEnd"/>
            <w:r w:rsidRPr="003263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56BC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A</w:t>
            </w:r>
            <w:proofErr w:type="spellStart"/>
            <w:r w:rsidRPr="003263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djustment</w:t>
            </w:r>
            <w:proofErr w:type="spellEnd"/>
            <w:r w:rsidRPr="003263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56BC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</w:t>
            </w:r>
            <w:proofErr w:type="spellStart"/>
            <w:r w:rsidRPr="003263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harge</w:t>
            </w:r>
            <w:proofErr w:type="spellEnd"/>
            <w:r w:rsidRPr="003263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383" w:type="dxa"/>
            <w:hideMark/>
          </w:tcPr>
          <w:p w:rsidR="00326379" w:rsidRPr="00326379" w:rsidRDefault="00326379" w:rsidP="007B383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63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Поправочный коэффициент к стоимости бункера </w:t>
            </w:r>
          </w:p>
        </w:tc>
      </w:tr>
      <w:tr w:rsidR="007B3836" w:rsidRPr="00326379" w:rsidTr="007B3836">
        <w:tc>
          <w:tcPr>
            <w:tcW w:w="3957" w:type="dxa"/>
            <w:hideMark/>
          </w:tcPr>
          <w:p w:rsidR="00326379" w:rsidRPr="00326379" w:rsidRDefault="00326379" w:rsidP="007B383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63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WHARFAGE (</w:t>
            </w:r>
            <w:proofErr w:type="spellStart"/>
            <w:r w:rsidRPr="003263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port</w:t>
            </w:r>
            <w:proofErr w:type="spellEnd"/>
            <w:r w:rsidRPr="003263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63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due</w:t>
            </w:r>
            <w:proofErr w:type="spellEnd"/>
            <w:r w:rsidRPr="003263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383" w:type="dxa"/>
            <w:hideMark/>
          </w:tcPr>
          <w:p w:rsidR="00326379" w:rsidRPr="00326379" w:rsidRDefault="00326379" w:rsidP="007B383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63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Портовая пошлина     </w:t>
            </w:r>
          </w:p>
        </w:tc>
      </w:tr>
      <w:tr w:rsidR="007B3836" w:rsidRPr="00326379" w:rsidTr="007B3836">
        <w:tc>
          <w:tcPr>
            <w:tcW w:w="3957" w:type="dxa"/>
            <w:hideMark/>
          </w:tcPr>
          <w:p w:rsidR="00326379" w:rsidRPr="00326379" w:rsidRDefault="00326379" w:rsidP="007B383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63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CCL (</w:t>
            </w:r>
            <w:r w:rsidR="00556BC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</w:t>
            </w:r>
            <w:proofErr w:type="spellStart"/>
            <w:r w:rsidRPr="003263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ustoms</w:t>
            </w:r>
            <w:proofErr w:type="spellEnd"/>
            <w:r w:rsidRPr="003263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56BC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CL</w:t>
            </w:r>
            <w:proofErr w:type="spellStart"/>
            <w:r w:rsidRPr="003263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earance</w:t>
            </w:r>
            <w:proofErr w:type="spellEnd"/>
            <w:r w:rsidRPr="003263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383" w:type="dxa"/>
            <w:hideMark/>
          </w:tcPr>
          <w:p w:rsidR="00326379" w:rsidRPr="00326379" w:rsidRDefault="00326379" w:rsidP="007B383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63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Таможенная очистка </w:t>
            </w:r>
          </w:p>
        </w:tc>
      </w:tr>
      <w:tr w:rsidR="007B3836" w:rsidRPr="00326379" w:rsidTr="007B3836">
        <w:tc>
          <w:tcPr>
            <w:tcW w:w="3957" w:type="dxa"/>
            <w:hideMark/>
          </w:tcPr>
          <w:p w:rsidR="00326379" w:rsidRPr="00326379" w:rsidRDefault="00326379" w:rsidP="007B383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3263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DOCUMENTATION  FEE</w:t>
            </w:r>
            <w:proofErr w:type="gramEnd"/>
            <w:r w:rsidRPr="003263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3263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release</w:t>
            </w:r>
            <w:proofErr w:type="spellEnd"/>
            <w:r w:rsidRPr="003263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63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fee</w:t>
            </w:r>
            <w:proofErr w:type="spellEnd"/>
            <w:r w:rsidRPr="003263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383" w:type="dxa"/>
            <w:hideMark/>
          </w:tcPr>
          <w:p w:rsidR="00326379" w:rsidRPr="00326379" w:rsidRDefault="00326379" w:rsidP="007B383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63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Сбор за оформление документов </w:t>
            </w:r>
          </w:p>
        </w:tc>
      </w:tr>
      <w:tr w:rsidR="007B3836" w:rsidRPr="00326379" w:rsidTr="007B3836">
        <w:tc>
          <w:tcPr>
            <w:tcW w:w="3957" w:type="dxa"/>
            <w:hideMark/>
          </w:tcPr>
          <w:p w:rsidR="00326379" w:rsidRPr="00326379" w:rsidRDefault="00326379" w:rsidP="007B383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32637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ISPS (</w:t>
            </w:r>
            <w:r w:rsidR="00556BC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r w:rsidRPr="0032637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nternational </w:t>
            </w:r>
            <w:r w:rsidR="00556BC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</w:t>
            </w:r>
            <w:r w:rsidRPr="0032637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hip and </w:t>
            </w:r>
            <w:r w:rsidR="00556BC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P</w:t>
            </w:r>
            <w:r w:rsidRPr="0032637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ort </w:t>
            </w:r>
            <w:proofErr w:type="gramStart"/>
            <w:r w:rsidRPr="0032637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facility</w:t>
            </w:r>
            <w:proofErr w:type="gramEnd"/>
            <w:r w:rsidRPr="0032637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="00556BC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</w:t>
            </w:r>
            <w:r w:rsidRPr="0032637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ecurity)</w:t>
            </w:r>
          </w:p>
        </w:tc>
        <w:tc>
          <w:tcPr>
            <w:tcW w:w="6383" w:type="dxa"/>
            <w:hideMark/>
          </w:tcPr>
          <w:p w:rsidR="00326379" w:rsidRPr="00326379" w:rsidRDefault="00326379" w:rsidP="007B383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63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Антитеррористический сбор      </w:t>
            </w:r>
          </w:p>
        </w:tc>
      </w:tr>
      <w:tr w:rsidR="007B3836" w:rsidRPr="00326379" w:rsidTr="007B3836">
        <w:tc>
          <w:tcPr>
            <w:tcW w:w="3957" w:type="dxa"/>
            <w:hideMark/>
          </w:tcPr>
          <w:p w:rsidR="00326379" w:rsidRPr="00326379" w:rsidRDefault="00326379" w:rsidP="007B383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63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СONTAINER YARD</w:t>
            </w:r>
          </w:p>
        </w:tc>
        <w:tc>
          <w:tcPr>
            <w:tcW w:w="6383" w:type="dxa"/>
            <w:hideMark/>
          </w:tcPr>
          <w:p w:rsidR="00326379" w:rsidRPr="00326379" w:rsidRDefault="00326379" w:rsidP="007B383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63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Контейнерный терминал  </w:t>
            </w:r>
          </w:p>
        </w:tc>
      </w:tr>
      <w:tr w:rsidR="007B3836" w:rsidRPr="00326379" w:rsidTr="007B3836">
        <w:tc>
          <w:tcPr>
            <w:tcW w:w="3957" w:type="dxa"/>
            <w:hideMark/>
          </w:tcPr>
          <w:p w:rsidR="00326379" w:rsidRPr="00326379" w:rsidRDefault="00326379" w:rsidP="007B383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32637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lastRenderedPageBreak/>
              <w:t xml:space="preserve">FICY </w:t>
            </w:r>
            <w:r w:rsidR="00CF4CA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(F</w:t>
            </w:r>
            <w:r w:rsidRPr="0032637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ree </w:t>
            </w:r>
            <w:r w:rsidR="00CF4CA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r w:rsidRPr="0032637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n / </w:t>
            </w:r>
            <w:r w:rsidR="00CF4CA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</w:t>
            </w:r>
            <w:r w:rsidRPr="0032637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ontainer </w:t>
            </w:r>
            <w:r w:rsidR="00CF4CA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Y</w:t>
            </w:r>
            <w:r w:rsidRPr="0032637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ard</w:t>
            </w:r>
            <w:r w:rsidR="00CF4CA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6383" w:type="dxa"/>
            <w:hideMark/>
          </w:tcPr>
          <w:p w:rsidR="00326379" w:rsidRPr="00326379" w:rsidRDefault="00326379" w:rsidP="007B383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63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погрузки в порту / до конт</w:t>
            </w:r>
            <w:r w:rsidR="00CF4C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ейнерного </w:t>
            </w:r>
            <w:r w:rsidRPr="003263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терминала </w:t>
            </w:r>
          </w:p>
        </w:tc>
      </w:tr>
      <w:tr w:rsidR="007B3836" w:rsidRPr="00326379" w:rsidTr="007B3836">
        <w:tc>
          <w:tcPr>
            <w:tcW w:w="3957" w:type="dxa"/>
            <w:hideMark/>
          </w:tcPr>
          <w:p w:rsidR="00326379" w:rsidRPr="00326379" w:rsidRDefault="00326379" w:rsidP="007B383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32637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LI-DOOR - liner in / door</w:t>
            </w:r>
          </w:p>
        </w:tc>
        <w:tc>
          <w:tcPr>
            <w:tcW w:w="6383" w:type="dxa"/>
            <w:hideMark/>
          </w:tcPr>
          <w:p w:rsidR="00326379" w:rsidRPr="00326379" w:rsidRDefault="00326379" w:rsidP="007B383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63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Погрузка в порту за счет линии / дверь клиента </w:t>
            </w:r>
          </w:p>
        </w:tc>
      </w:tr>
      <w:tr w:rsidR="007B3836" w:rsidRPr="00326379" w:rsidTr="007B3836">
        <w:tc>
          <w:tcPr>
            <w:tcW w:w="3957" w:type="dxa"/>
            <w:hideMark/>
          </w:tcPr>
          <w:p w:rsidR="00326379" w:rsidRPr="00326379" w:rsidRDefault="00326379" w:rsidP="007B383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63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DOOR-DOOR</w:t>
            </w:r>
          </w:p>
        </w:tc>
        <w:tc>
          <w:tcPr>
            <w:tcW w:w="6383" w:type="dxa"/>
            <w:hideMark/>
          </w:tcPr>
          <w:p w:rsidR="00326379" w:rsidRPr="00326379" w:rsidRDefault="00326379" w:rsidP="007B383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63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Дверь</w:t>
            </w:r>
            <w:r w:rsidR="00CF4C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263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 w:rsidR="00CF4C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263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дверь </w:t>
            </w:r>
          </w:p>
        </w:tc>
      </w:tr>
      <w:tr w:rsidR="007B3836" w:rsidRPr="00326379" w:rsidTr="007B3836">
        <w:tc>
          <w:tcPr>
            <w:tcW w:w="3957" w:type="dxa"/>
            <w:hideMark/>
          </w:tcPr>
          <w:p w:rsidR="00326379" w:rsidRPr="00326379" w:rsidRDefault="00326379" w:rsidP="007B383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63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STUFFING-UNSTUFFING</w:t>
            </w:r>
          </w:p>
        </w:tc>
        <w:tc>
          <w:tcPr>
            <w:tcW w:w="6383" w:type="dxa"/>
            <w:hideMark/>
          </w:tcPr>
          <w:p w:rsidR="00326379" w:rsidRPr="00326379" w:rsidRDefault="00326379" w:rsidP="007B383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63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Затаривание</w:t>
            </w:r>
            <w:r w:rsidR="00CF4C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263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 w:rsidR="00CF4C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63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растаривание</w:t>
            </w:r>
            <w:proofErr w:type="spellEnd"/>
            <w:r w:rsidRPr="003263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контейнера  </w:t>
            </w:r>
          </w:p>
        </w:tc>
      </w:tr>
      <w:tr w:rsidR="007B3836" w:rsidRPr="00326379" w:rsidTr="007B3836">
        <w:tc>
          <w:tcPr>
            <w:tcW w:w="3957" w:type="dxa"/>
            <w:hideMark/>
          </w:tcPr>
          <w:p w:rsidR="00326379" w:rsidRPr="00326379" w:rsidRDefault="00326379" w:rsidP="007B383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63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DOOR - LO</w:t>
            </w:r>
          </w:p>
        </w:tc>
        <w:tc>
          <w:tcPr>
            <w:tcW w:w="6383" w:type="dxa"/>
            <w:hideMark/>
          </w:tcPr>
          <w:p w:rsidR="00326379" w:rsidRPr="00326379" w:rsidRDefault="00326379" w:rsidP="007B383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63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"двери" в п</w:t>
            </w:r>
            <w:r w:rsidR="001C2000" w:rsidRPr="00325F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ункте </w:t>
            </w:r>
            <w:r w:rsidRPr="003263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загрузки (отправления) до выгрузки в порту назначения</w:t>
            </w:r>
          </w:p>
        </w:tc>
      </w:tr>
      <w:tr w:rsidR="007B3836" w:rsidRPr="00326379" w:rsidTr="007B3836">
        <w:tc>
          <w:tcPr>
            <w:tcW w:w="3957" w:type="dxa"/>
            <w:hideMark/>
          </w:tcPr>
          <w:p w:rsidR="00326379" w:rsidRPr="00326379" w:rsidRDefault="00326379" w:rsidP="007B383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63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BOOKING NOTE</w:t>
            </w:r>
          </w:p>
        </w:tc>
        <w:tc>
          <w:tcPr>
            <w:tcW w:w="6383" w:type="dxa"/>
            <w:hideMark/>
          </w:tcPr>
          <w:p w:rsidR="00326379" w:rsidRPr="00326379" w:rsidRDefault="00326379" w:rsidP="007B383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63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Письменная заявка от клиента/экспедитора/агента к линии с обязательством предоставить груз к перевозке. </w:t>
            </w:r>
          </w:p>
        </w:tc>
      </w:tr>
      <w:tr w:rsidR="007B3836" w:rsidRPr="00326379" w:rsidTr="007B3836">
        <w:tc>
          <w:tcPr>
            <w:tcW w:w="3957" w:type="dxa"/>
            <w:hideMark/>
          </w:tcPr>
          <w:p w:rsidR="00326379" w:rsidRPr="00326379" w:rsidRDefault="00326379" w:rsidP="007B383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63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SHIPPER</w:t>
            </w:r>
          </w:p>
        </w:tc>
        <w:tc>
          <w:tcPr>
            <w:tcW w:w="6383" w:type="dxa"/>
            <w:hideMark/>
          </w:tcPr>
          <w:p w:rsidR="00326379" w:rsidRPr="00326379" w:rsidRDefault="00326379" w:rsidP="007B383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63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Отправитель  </w:t>
            </w:r>
          </w:p>
        </w:tc>
      </w:tr>
      <w:tr w:rsidR="007B3836" w:rsidRPr="00326379" w:rsidTr="007B3836">
        <w:tc>
          <w:tcPr>
            <w:tcW w:w="3957" w:type="dxa"/>
            <w:hideMark/>
          </w:tcPr>
          <w:p w:rsidR="00326379" w:rsidRPr="00326379" w:rsidRDefault="00326379" w:rsidP="007B383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63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СONSIGNEE</w:t>
            </w:r>
          </w:p>
        </w:tc>
        <w:tc>
          <w:tcPr>
            <w:tcW w:w="6383" w:type="dxa"/>
            <w:hideMark/>
          </w:tcPr>
          <w:p w:rsidR="00326379" w:rsidRPr="00326379" w:rsidRDefault="00326379" w:rsidP="007B383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63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Получатель </w:t>
            </w:r>
          </w:p>
        </w:tc>
      </w:tr>
      <w:tr w:rsidR="007B3836" w:rsidRPr="00326379" w:rsidTr="007B3836">
        <w:tc>
          <w:tcPr>
            <w:tcW w:w="3957" w:type="dxa"/>
            <w:hideMark/>
          </w:tcPr>
          <w:p w:rsidR="00326379" w:rsidRPr="00326379" w:rsidRDefault="00326379" w:rsidP="007B383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63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NOTIFY PARTY</w:t>
            </w:r>
          </w:p>
        </w:tc>
        <w:tc>
          <w:tcPr>
            <w:tcW w:w="6383" w:type="dxa"/>
            <w:hideMark/>
          </w:tcPr>
          <w:p w:rsidR="00326379" w:rsidRPr="00326379" w:rsidRDefault="00326379" w:rsidP="007B383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63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Лицо, извещаемое о прибытии контейнера в порт выгрузки     </w:t>
            </w:r>
          </w:p>
        </w:tc>
      </w:tr>
      <w:tr w:rsidR="007B3836" w:rsidRPr="00326379" w:rsidTr="007B3836">
        <w:tc>
          <w:tcPr>
            <w:tcW w:w="3957" w:type="dxa"/>
            <w:hideMark/>
          </w:tcPr>
          <w:p w:rsidR="00326379" w:rsidRPr="00326379" w:rsidRDefault="00326379" w:rsidP="007B383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63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CMR</w:t>
            </w:r>
            <w:r w:rsidR="00CF4C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80F9B" w:rsidRPr="00325F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(фр. </w:t>
            </w:r>
            <w:proofErr w:type="spellStart"/>
            <w:r w:rsidR="00D80F9B" w:rsidRPr="00325F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Convention</w:t>
            </w:r>
            <w:proofErr w:type="spellEnd"/>
            <w:r w:rsidR="00D80F9B" w:rsidRPr="00325F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80F9B" w:rsidRPr="00325F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relative</w:t>
            </w:r>
            <w:proofErr w:type="spellEnd"/>
            <w:r w:rsidR="00D80F9B" w:rsidRPr="00325F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80F9B" w:rsidRPr="00325F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au</w:t>
            </w:r>
            <w:proofErr w:type="spellEnd"/>
            <w:r w:rsidR="00D80F9B" w:rsidRPr="00325F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80F9B" w:rsidRPr="00325F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contrat</w:t>
            </w:r>
            <w:proofErr w:type="spellEnd"/>
            <w:r w:rsidR="00D80F9B" w:rsidRPr="00325F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80F9B" w:rsidRPr="00325F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de</w:t>
            </w:r>
            <w:proofErr w:type="spellEnd"/>
            <w:r w:rsidR="00D80F9B" w:rsidRPr="00325F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80F9B" w:rsidRPr="00325F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transport</w:t>
            </w:r>
            <w:proofErr w:type="spellEnd"/>
            <w:r w:rsidR="00D80F9B" w:rsidRPr="00325F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80F9B" w:rsidRPr="00325F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international</w:t>
            </w:r>
            <w:proofErr w:type="spellEnd"/>
            <w:r w:rsidR="00D80F9B" w:rsidRPr="00325F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80F9B" w:rsidRPr="00325F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de</w:t>
            </w:r>
            <w:proofErr w:type="spellEnd"/>
            <w:r w:rsidR="00D80F9B" w:rsidRPr="00325F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80F9B" w:rsidRPr="00325F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Marchandise</w:t>
            </w:r>
            <w:proofErr w:type="spellEnd"/>
            <w:r w:rsidR="00D80F9B" w:rsidRPr="00325F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80F9B" w:rsidRPr="00325F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par</w:t>
            </w:r>
            <w:proofErr w:type="spellEnd"/>
            <w:r w:rsidR="00D80F9B" w:rsidRPr="00325F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80F9B" w:rsidRPr="00325F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Route</w:t>
            </w:r>
            <w:proofErr w:type="spellEnd"/>
            <w:r w:rsidR="00D80F9B" w:rsidRPr="00325F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или Конвенция о договоре международной перевозки грузов автомобильным транспортом КДПГ)</w:t>
            </w:r>
          </w:p>
        </w:tc>
        <w:tc>
          <w:tcPr>
            <w:tcW w:w="6383" w:type="dxa"/>
            <w:hideMark/>
          </w:tcPr>
          <w:p w:rsidR="00326379" w:rsidRPr="00326379" w:rsidRDefault="00326379" w:rsidP="007B383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63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Международная товарно-транспортная накладная </w:t>
            </w:r>
          </w:p>
        </w:tc>
      </w:tr>
      <w:tr w:rsidR="007B3836" w:rsidRPr="00326379" w:rsidTr="007B3836">
        <w:tc>
          <w:tcPr>
            <w:tcW w:w="3957" w:type="dxa"/>
            <w:hideMark/>
          </w:tcPr>
          <w:p w:rsidR="00326379" w:rsidRPr="00326379" w:rsidRDefault="00326379" w:rsidP="007B383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32637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BILL OF LADING (B/L)</w:t>
            </w:r>
          </w:p>
        </w:tc>
        <w:tc>
          <w:tcPr>
            <w:tcW w:w="6383" w:type="dxa"/>
            <w:hideMark/>
          </w:tcPr>
          <w:p w:rsidR="00326379" w:rsidRPr="00326379" w:rsidRDefault="00326379" w:rsidP="007B383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63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Коносамент </w:t>
            </w:r>
          </w:p>
        </w:tc>
      </w:tr>
      <w:tr w:rsidR="007B3836" w:rsidRPr="00326379" w:rsidTr="007B3836">
        <w:tc>
          <w:tcPr>
            <w:tcW w:w="3957" w:type="dxa"/>
            <w:hideMark/>
          </w:tcPr>
          <w:p w:rsidR="00326379" w:rsidRPr="00326379" w:rsidRDefault="00326379" w:rsidP="007B383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63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SEA-WAYBILL</w:t>
            </w:r>
          </w:p>
        </w:tc>
        <w:tc>
          <w:tcPr>
            <w:tcW w:w="6383" w:type="dxa"/>
            <w:hideMark/>
          </w:tcPr>
          <w:p w:rsidR="00326379" w:rsidRPr="00326379" w:rsidRDefault="001C2000" w:rsidP="007B383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F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Морская накладная</w:t>
            </w:r>
            <w:r w:rsidR="00326379" w:rsidRPr="003263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7B3836" w:rsidRPr="00326379" w:rsidTr="007B3836">
        <w:tc>
          <w:tcPr>
            <w:tcW w:w="3957" w:type="dxa"/>
            <w:hideMark/>
          </w:tcPr>
          <w:p w:rsidR="00326379" w:rsidRPr="00326379" w:rsidRDefault="00326379" w:rsidP="007B383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63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PRE-CARRIAGE</w:t>
            </w:r>
          </w:p>
        </w:tc>
        <w:tc>
          <w:tcPr>
            <w:tcW w:w="6383" w:type="dxa"/>
            <w:hideMark/>
          </w:tcPr>
          <w:p w:rsidR="00326379" w:rsidRPr="00326379" w:rsidRDefault="00326379" w:rsidP="007B383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63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Доставка от "двери" клиента до фидерного порта </w:t>
            </w:r>
          </w:p>
        </w:tc>
      </w:tr>
      <w:tr w:rsidR="007B3836" w:rsidRPr="00326379" w:rsidTr="007B3836">
        <w:tc>
          <w:tcPr>
            <w:tcW w:w="3957" w:type="dxa"/>
            <w:hideMark/>
          </w:tcPr>
          <w:p w:rsidR="00326379" w:rsidRPr="00326379" w:rsidRDefault="00326379" w:rsidP="007B383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63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FEEDER CARRIAGE</w:t>
            </w:r>
          </w:p>
        </w:tc>
        <w:tc>
          <w:tcPr>
            <w:tcW w:w="6383" w:type="dxa"/>
            <w:hideMark/>
          </w:tcPr>
          <w:p w:rsidR="00326379" w:rsidRPr="00326379" w:rsidRDefault="00326379" w:rsidP="007B383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63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Перевозка от фидерного порта на судах малой грузовместимости до базового порта, где происходит перегрузка контейнеров на магистральные суда</w:t>
            </w:r>
          </w:p>
        </w:tc>
      </w:tr>
      <w:tr w:rsidR="007B3836" w:rsidRPr="00326379" w:rsidTr="007B3836">
        <w:tc>
          <w:tcPr>
            <w:tcW w:w="3957" w:type="dxa"/>
            <w:hideMark/>
          </w:tcPr>
          <w:p w:rsidR="00326379" w:rsidRPr="00326379" w:rsidRDefault="00326379" w:rsidP="007B383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63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OCEAN/DEEP SEA CARRIAGE</w:t>
            </w:r>
          </w:p>
        </w:tc>
        <w:tc>
          <w:tcPr>
            <w:tcW w:w="6383" w:type="dxa"/>
            <w:hideMark/>
          </w:tcPr>
          <w:p w:rsidR="00326379" w:rsidRPr="00326379" w:rsidRDefault="00326379" w:rsidP="007B383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63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Океанская (магистральная) перевозка между базовыми портами разных континентов </w:t>
            </w:r>
          </w:p>
        </w:tc>
      </w:tr>
      <w:tr w:rsidR="007B3836" w:rsidRPr="00326379" w:rsidTr="007B3836">
        <w:tc>
          <w:tcPr>
            <w:tcW w:w="3957" w:type="dxa"/>
            <w:hideMark/>
          </w:tcPr>
          <w:p w:rsidR="00326379" w:rsidRPr="00326379" w:rsidRDefault="00326379" w:rsidP="007B383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63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ОN-CARRIAGE</w:t>
            </w:r>
          </w:p>
        </w:tc>
        <w:tc>
          <w:tcPr>
            <w:tcW w:w="6383" w:type="dxa"/>
            <w:hideMark/>
          </w:tcPr>
          <w:p w:rsidR="00326379" w:rsidRPr="00326379" w:rsidRDefault="00326379" w:rsidP="007B383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63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Доставка от фидерного порта до "двери" клиента </w:t>
            </w:r>
          </w:p>
        </w:tc>
      </w:tr>
      <w:tr w:rsidR="007B3836" w:rsidRPr="00326379" w:rsidTr="007B3836">
        <w:tc>
          <w:tcPr>
            <w:tcW w:w="3957" w:type="dxa"/>
            <w:hideMark/>
          </w:tcPr>
          <w:p w:rsidR="00326379" w:rsidRPr="00326379" w:rsidRDefault="00326379" w:rsidP="007B383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63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CBM</w:t>
            </w:r>
          </w:p>
        </w:tc>
        <w:tc>
          <w:tcPr>
            <w:tcW w:w="6383" w:type="dxa"/>
            <w:hideMark/>
          </w:tcPr>
          <w:p w:rsidR="00326379" w:rsidRPr="00326379" w:rsidRDefault="00326379" w:rsidP="007B383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63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Метр кубический    </w:t>
            </w:r>
          </w:p>
        </w:tc>
      </w:tr>
      <w:tr w:rsidR="007B3836" w:rsidRPr="00326379" w:rsidTr="007B3836">
        <w:tc>
          <w:tcPr>
            <w:tcW w:w="3957" w:type="dxa"/>
            <w:hideMark/>
          </w:tcPr>
          <w:p w:rsidR="00326379" w:rsidRPr="00326379" w:rsidRDefault="00326379" w:rsidP="007B383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63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AI (ALL IN)</w:t>
            </w:r>
          </w:p>
        </w:tc>
        <w:tc>
          <w:tcPr>
            <w:tcW w:w="6383" w:type="dxa"/>
            <w:hideMark/>
          </w:tcPr>
          <w:p w:rsidR="00326379" w:rsidRPr="00326379" w:rsidRDefault="00326379" w:rsidP="007B383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63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 включено. Означает, что стоимость перевозки включает все дополнительные сборы, предусмотренные условиями перевозки.</w:t>
            </w:r>
            <w:r w:rsidRPr="003263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Например, если речь идет о фрахте на условиях CY/CY, это означает, что в ставку, кроме фрахта, погрузки и выгрузки, </w:t>
            </w:r>
            <w:r w:rsidRPr="003263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также включены все сопутствующие расходы, такие как BAF, CAF и т.д.     </w:t>
            </w:r>
          </w:p>
        </w:tc>
      </w:tr>
      <w:tr w:rsidR="007B3836" w:rsidRPr="00326379" w:rsidTr="007B3836">
        <w:tc>
          <w:tcPr>
            <w:tcW w:w="3957" w:type="dxa"/>
            <w:hideMark/>
          </w:tcPr>
          <w:p w:rsidR="00326379" w:rsidRPr="00326379" w:rsidRDefault="00326379" w:rsidP="007B383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63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BONDED WAREHOUSE</w:t>
            </w:r>
          </w:p>
        </w:tc>
        <w:tc>
          <w:tcPr>
            <w:tcW w:w="6383" w:type="dxa"/>
            <w:hideMark/>
          </w:tcPr>
          <w:p w:rsidR="00326379" w:rsidRPr="00326379" w:rsidRDefault="00326379" w:rsidP="007B383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63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Таможенный склад (склад временного хранения, </w:t>
            </w:r>
            <w:proofErr w:type="gramStart"/>
            <w:r w:rsidRPr="003263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СВХ)   </w:t>
            </w:r>
            <w:proofErr w:type="gramEnd"/>
          </w:p>
        </w:tc>
      </w:tr>
      <w:tr w:rsidR="007B3836" w:rsidRPr="00326379" w:rsidTr="007B3836">
        <w:tc>
          <w:tcPr>
            <w:tcW w:w="3957" w:type="dxa"/>
            <w:hideMark/>
          </w:tcPr>
          <w:p w:rsidR="00326379" w:rsidRPr="00326379" w:rsidRDefault="00326379" w:rsidP="007B383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63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BREAK BULK</w:t>
            </w:r>
          </w:p>
        </w:tc>
        <w:tc>
          <w:tcPr>
            <w:tcW w:w="6383" w:type="dxa"/>
            <w:hideMark/>
          </w:tcPr>
          <w:p w:rsidR="00326379" w:rsidRPr="00326379" w:rsidRDefault="00326379" w:rsidP="007B383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63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Перевозка небольшой партии груза без использования контейнера.     </w:t>
            </w:r>
          </w:p>
        </w:tc>
      </w:tr>
      <w:tr w:rsidR="007B3836" w:rsidRPr="00326379" w:rsidTr="007B3836">
        <w:tc>
          <w:tcPr>
            <w:tcW w:w="3957" w:type="dxa"/>
            <w:hideMark/>
          </w:tcPr>
          <w:p w:rsidR="00326379" w:rsidRPr="00326379" w:rsidRDefault="00326379" w:rsidP="007B383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32637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TEU</w:t>
            </w:r>
            <w:r w:rsidR="00325F57" w:rsidRPr="00325F5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(</w:t>
            </w:r>
            <w:r w:rsidR="00325F57" w:rsidRPr="00325F57">
              <w:rPr>
                <w:rFonts w:eastAsia="Times New Roman"/>
                <w:sz w:val="24"/>
                <w:szCs w:val="24"/>
                <w:lang w:val="en-US" w:eastAsia="ru-RU"/>
              </w:rPr>
              <w:t>T</w:t>
            </w:r>
            <w:r w:rsidR="00325F57" w:rsidRPr="00325F5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wenty</w:t>
            </w:r>
            <w:r w:rsidR="00325F5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-foot</w:t>
            </w:r>
            <w:r w:rsidR="00325F57" w:rsidRPr="00325F5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Equivalent Unit)</w:t>
            </w:r>
          </w:p>
        </w:tc>
        <w:tc>
          <w:tcPr>
            <w:tcW w:w="6383" w:type="dxa"/>
            <w:hideMark/>
          </w:tcPr>
          <w:p w:rsidR="00326379" w:rsidRPr="00326379" w:rsidRDefault="00326379" w:rsidP="007B383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63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Эквивалент объема 20-ти футового контейнера</w:t>
            </w:r>
          </w:p>
        </w:tc>
      </w:tr>
      <w:tr w:rsidR="007B3836" w:rsidRPr="00326379" w:rsidTr="007B3836">
        <w:tc>
          <w:tcPr>
            <w:tcW w:w="3957" w:type="dxa"/>
            <w:hideMark/>
          </w:tcPr>
          <w:p w:rsidR="00326379" w:rsidRPr="00326379" w:rsidRDefault="00326379" w:rsidP="007B383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3263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CY</w:t>
            </w:r>
            <w:r w:rsidR="00325F57" w:rsidRPr="00325F5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(</w:t>
            </w:r>
            <w:r w:rsidR="00325F57" w:rsidRPr="003263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spellStart"/>
            <w:r w:rsidR="00325F57" w:rsidRPr="00325F5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ontainer</w:t>
            </w:r>
            <w:proofErr w:type="spellEnd"/>
            <w:r w:rsidR="00325F57" w:rsidRPr="003263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Y</w:t>
            </w:r>
            <w:proofErr w:type="spellStart"/>
            <w:r w:rsidR="00325F57" w:rsidRPr="00325F5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ard</w:t>
            </w:r>
            <w:proofErr w:type="spellEnd"/>
            <w:r w:rsidR="00325F57" w:rsidRPr="00325F5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6383" w:type="dxa"/>
            <w:hideMark/>
          </w:tcPr>
          <w:p w:rsidR="00326379" w:rsidRPr="00326379" w:rsidRDefault="00326379" w:rsidP="007B3836">
            <w:pPr>
              <w:numPr>
                <w:ilvl w:val="0"/>
                <w:numId w:val="7"/>
              </w:num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63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Контейнерный терминал - место хранения контейнеров перед/после их дальнейшей отправкой.</w:t>
            </w:r>
          </w:p>
          <w:p w:rsidR="00326379" w:rsidRPr="00326379" w:rsidRDefault="00326379" w:rsidP="007B3836">
            <w:pPr>
              <w:numPr>
                <w:ilvl w:val="0"/>
                <w:numId w:val="7"/>
              </w:num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63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Условие перевозки при отправлении/прибытии. Означает, что экспедитор принимает на себя обязанности по организации перевозки от/до CY. Стоимость перевозки включает услуги по отправке от/до CY (фрахт, погрузка/выгрузка с судна, размещение на CY). </w:t>
            </w:r>
          </w:p>
        </w:tc>
      </w:tr>
      <w:tr w:rsidR="007B3836" w:rsidRPr="00326379" w:rsidTr="007B3836">
        <w:tc>
          <w:tcPr>
            <w:tcW w:w="3957" w:type="dxa"/>
            <w:hideMark/>
          </w:tcPr>
          <w:p w:rsidR="00326379" w:rsidRPr="00326379" w:rsidRDefault="00326379" w:rsidP="007B383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32637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DC</w:t>
            </w:r>
            <w:r w:rsidR="00325F57" w:rsidRPr="00325F5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(Dry Cargo) </w:t>
            </w:r>
            <w:r w:rsidR="00325F57" w:rsidRPr="00325F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</w:t>
            </w:r>
            <w:r w:rsidR="00325F57" w:rsidRPr="00325F5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="00325F57" w:rsidRPr="00325F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</w:t>
            </w:r>
            <w:r w:rsidR="00325F57" w:rsidRPr="00325F5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GP (</w:t>
            </w:r>
            <w:r w:rsidR="00325F57" w:rsidRPr="00325F5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General Purpose</w:t>
            </w:r>
            <w:r w:rsidR="00325F57" w:rsidRPr="00325F5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6383" w:type="dxa"/>
            <w:hideMark/>
          </w:tcPr>
          <w:p w:rsidR="00326379" w:rsidRPr="00326379" w:rsidRDefault="00326379" w:rsidP="007B383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63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Сухой контейнер - тип контейнера.     </w:t>
            </w:r>
          </w:p>
        </w:tc>
      </w:tr>
      <w:tr w:rsidR="007B3836" w:rsidRPr="00326379" w:rsidTr="007B3836">
        <w:tc>
          <w:tcPr>
            <w:tcW w:w="3957" w:type="dxa"/>
            <w:hideMark/>
          </w:tcPr>
          <w:p w:rsidR="00326379" w:rsidRPr="00326379" w:rsidRDefault="00326379" w:rsidP="007B383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63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DEMURRAGE</w:t>
            </w:r>
          </w:p>
        </w:tc>
        <w:tc>
          <w:tcPr>
            <w:tcW w:w="6383" w:type="dxa"/>
            <w:hideMark/>
          </w:tcPr>
          <w:p w:rsidR="00326379" w:rsidRPr="00326379" w:rsidRDefault="00326379" w:rsidP="007B383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63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Демередж - плата за сверхнормативное задержание контейнера, взимается за каждые сутки задержки     </w:t>
            </w:r>
          </w:p>
        </w:tc>
      </w:tr>
      <w:tr w:rsidR="007B3836" w:rsidRPr="00326379" w:rsidTr="007B3836">
        <w:tc>
          <w:tcPr>
            <w:tcW w:w="3957" w:type="dxa"/>
            <w:hideMark/>
          </w:tcPr>
          <w:p w:rsidR="00326379" w:rsidRPr="00326379" w:rsidRDefault="00326379" w:rsidP="007B383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63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DROP-OFF CHARGE</w:t>
            </w:r>
          </w:p>
        </w:tc>
        <w:tc>
          <w:tcPr>
            <w:tcW w:w="6383" w:type="dxa"/>
            <w:hideMark/>
          </w:tcPr>
          <w:p w:rsidR="00326379" w:rsidRPr="00326379" w:rsidRDefault="00326379" w:rsidP="007B383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63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Сбор за возврат контейнера, принадлежащего перевозчику, в месте отличном от места назначения, указанного в коносаменте перевозчика</w:t>
            </w:r>
          </w:p>
        </w:tc>
      </w:tr>
      <w:tr w:rsidR="007B3836" w:rsidRPr="00326379" w:rsidTr="007B3836">
        <w:tc>
          <w:tcPr>
            <w:tcW w:w="3957" w:type="dxa"/>
            <w:hideMark/>
          </w:tcPr>
          <w:p w:rsidR="00326379" w:rsidRPr="00326379" w:rsidRDefault="00326379" w:rsidP="007B383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gramStart"/>
            <w:r w:rsidRPr="0032637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ETA  </w:t>
            </w:r>
            <w:r w:rsidR="00325F57" w:rsidRPr="00325F5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(</w:t>
            </w:r>
            <w:proofErr w:type="gramEnd"/>
            <w:r w:rsidR="00325F57" w:rsidRPr="00325F57">
              <w:rPr>
                <w:rFonts w:eastAsia="Times New Roman"/>
                <w:sz w:val="24"/>
                <w:szCs w:val="24"/>
                <w:lang w:val="en-US" w:eastAsia="ru-RU"/>
              </w:rPr>
              <w:t>E</w:t>
            </w:r>
            <w:r w:rsidR="00325F57" w:rsidRPr="00325F5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stimated Time of </w:t>
            </w:r>
            <w:r w:rsidR="00325F5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A</w:t>
            </w:r>
            <w:r w:rsidR="00325F57" w:rsidRPr="00325F5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rrival</w:t>
            </w:r>
            <w:r w:rsidR="00325F5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6383" w:type="dxa"/>
            <w:hideMark/>
          </w:tcPr>
          <w:p w:rsidR="00326379" w:rsidRPr="00326379" w:rsidRDefault="00326379" w:rsidP="007B383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63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Предполагаемая дата прибытия. </w:t>
            </w:r>
          </w:p>
        </w:tc>
      </w:tr>
      <w:tr w:rsidR="007B3836" w:rsidRPr="00326379" w:rsidTr="007B3836">
        <w:tc>
          <w:tcPr>
            <w:tcW w:w="3957" w:type="dxa"/>
            <w:hideMark/>
          </w:tcPr>
          <w:p w:rsidR="00326379" w:rsidRPr="00326379" w:rsidRDefault="00326379" w:rsidP="007B383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32637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ETD</w:t>
            </w:r>
            <w:r w:rsidR="00325F5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="00325F57" w:rsidRPr="00325F5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(</w:t>
            </w:r>
            <w:r w:rsidR="00325F57" w:rsidRPr="00325F57">
              <w:rPr>
                <w:rFonts w:eastAsia="Times New Roman"/>
                <w:sz w:val="24"/>
                <w:szCs w:val="24"/>
                <w:lang w:val="en-US" w:eastAsia="ru-RU"/>
              </w:rPr>
              <w:t>E</w:t>
            </w:r>
            <w:r w:rsidR="00325F57" w:rsidRPr="00325F5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stimated Time of </w:t>
            </w:r>
            <w:r w:rsidR="00325F5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Departure</w:t>
            </w:r>
            <w:r w:rsidR="00325F5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6383" w:type="dxa"/>
            <w:hideMark/>
          </w:tcPr>
          <w:p w:rsidR="00326379" w:rsidRPr="00326379" w:rsidRDefault="00326379" w:rsidP="007B383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63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Предполагаемая дата убытия </w:t>
            </w:r>
          </w:p>
        </w:tc>
      </w:tr>
      <w:tr w:rsidR="007B3836" w:rsidRPr="00326379" w:rsidTr="007B3836">
        <w:tc>
          <w:tcPr>
            <w:tcW w:w="3957" w:type="dxa"/>
            <w:hideMark/>
          </w:tcPr>
          <w:p w:rsidR="00326379" w:rsidRPr="00326379" w:rsidRDefault="00326379" w:rsidP="007B383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3263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FCL </w:t>
            </w:r>
            <w:r w:rsidR="00325F5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(Full Container Load)</w:t>
            </w:r>
          </w:p>
        </w:tc>
        <w:tc>
          <w:tcPr>
            <w:tcW w:w="6383" w:type="dxa"/>
            <w:hideMark/>
          </w:tcPr>
          <w:p w:rsidR="00326379" w:rsidRPr="00326379" w:rsidRDefault="00326379" w:rsidP="007B383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63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Полная загрузка контейнера одним отправителем в адрес одного получателя.  </w:t>
            </w:r>
          </w:p>
        </w:tc>
      </w:tr>
      <w:tr w:rsidR="007B3836" w:rsidRPr="00326379" w:rsidTr="007B3836">
        <w:tc>
          <w:tcPr>
            <w:tcW w:w="3957" w:type="dxa"/>
            <w:hideMark/>
          </w:tcPr>
          <w:p w:rsidR="00326379" w:rsidRPr="00326379" w:rsidRDefault="00326379" w:rsidP="007B383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32637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FEU </w:t>
            </w:r>
            <w:r w:rsidR="00325F57" w:rsidRPr="00325F5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(</w:t>
            </w:r>
            <w:r w:rsidR="00325F57">
              <w:rPr>
                <w:rFonts w:eastAsia="Times New Roman"/>
                <w:sz w:val="24"/>
                <w:szCs w:val="24"/>
                <w:lang w:val="en-US" w:eastAsia="ru-RU"/>
              </w:rPr>
              <w:t>Forty</w:t>
            </w:r>
            <w:r w:rsidR="00325F5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-</w:t>
            </w:r>
            <w:r w:rsidR="00325F57" w:rsidRPr="00325F5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foot Equivalent Unit)</w:t>
            </w:r>
          </w:p>
        </w:tc>
        <w:tc>
          <w:tcPr>
            <w:tcW w:w="6383" w:type="dxa"/>
            <w:hideMark/>
          </w:tcPr>
          <w:p w:rsidR="00326379" w:rsidRPr="00326379" w:rsidRDefault="00326379" w:rsidP="007B383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63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 объема, эквивалентен объему сорокафутового контейнера. </w:t>
            </w:r>
          </w:p>
        </w:tc>
      </w:tr>
      <w:tr w:rsidR="007B3836" w:rsidRPr="00326379" w:rsidTr="007B3836">
        <w:tc>
          <w:tcPr>
            <w:tcW w:w="3957" w:type="dxa"/>
            <w:hideMark/>
          </w:tcPr>
          <w:p w:rsidR="00326379" w:rsidRPr="00326379" w:rsidRDefault="00326379" w:rsidP="007B383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63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FI (</w:t>
            </w:r>
            <w:r w:rsidR="00CF4CA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F</w:t>
            </w:r>
            <w:proofErr w:type="spellStart"/>
            <w:r w:rsidRPr="003263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ree</w:t>
            </w:r>
            <w:proofErr w:type="spellEnd"/>
            <w:r w:rsidRPr="003263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F4CA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r w:rsidRPr="003263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n) </w:t>
            </w:r>
          </w:p>
        </w:tc>
        <w:tc>
          <w:tcPr>
            <w:tcW w:w="6383" w:type="dxa"/>
            <w:hideMark/>
          </w:tcPr>
          <w:p w:rsidR="00326379" w:rsidRPr="00326379" w:rsidRDefault="00326379" w:rsidP="007B383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63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Свободно от погрузки - условие перевозки при отправлении - означает, что фрахт не учитывает стоимости погрузки на судно.  </w:t>
            </w:r>
          </w:p>
        </w:tc>
      </w:tr>
      <w:tr w:rsidR="007B3836" w:rsidRPr="00326379" w:rsidTr="007B3836">
        <w:tc>
          <w:tcPr>
            <w:tcW w:w="3957" w:type="dxa"/>
            <w:hideMark/>
          </w:tcPr>
          <w:p w:rsidR="00326379" w:rsidRPr="00326379" w:rsidRDefault="00326379" w:rsidP="007B383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63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FO (</w:t>
            </w:r>
            <w:r w:rsidR="00CF4CA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F</w:t>
            </w:r>
            <w:proofErr w:type="spellStart"/>
            <w:r w:rsidRPr="003263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ree</w:t>
            </w:r>
            <w:proofErr w:type="spellEnd"/>
            <w:r w:rsidRPr="003263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F4CA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O</w:t>
            </w:r>
            <w:proofErr w:type="spellStart"/>
            <w:r w:rsidRPr="003263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ut</w:t>
            </w:r>
            <w:proofErr w:type="spellEnd"/>
            <w:r w:rsidRPr="003263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 </w:t>
            </w:r>
          </w:p>
        </w:tc>
        <w:tc>
          <w:tcPr>
            <w:tcW w:w="6383" w:type="dxa"/>
            <w:hideMark/>
          </w:tcPr>
          <w:p w:rsidR="00326379" w:rsidRPr="00326379" w:rsidRDefault="00326379" w:rsidP="007B383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63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Свободно от выгрузки - условие перевозки в месте назначения - означает, что фрахт не учитывает стоимости выгрузки с судна.  </w:t>
            </w:r>
          </w:p>
        </w:tc>
      </w:tr>
      <w:tr w:rsidR="007B3836" w:rsidRPr="00326379" w:rsidTr="007B3836">
        <w:tc>
          <w:tcPr>
            <w:tcW w:w="3957" w:type="dxa"/>
            <w:hideMark/>
          </w:tcPr>
          <w:p w:rsidR="00326379" w:rsidRPr="00326379" w:rsidRDefault="00326379" w:rsidP="007B383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32637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lastRenderedPageBreak/>
              <w:t xml:space="preserve">FOR </w:t>
            </w:r>
            <w:r w:rsidR="00556BC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(Freight </w:t>
            </w:r>
            <w:proofErr w:type="gramStart"/>
            <w:r w:rsidR="00556BC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On</w:t>
            </w:r>
            <w:proofErr w:type="gramEnd"/>
            <w:r w:rsidR="00556BC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Railway station) </w:t>
            </w:r>
            <w:r w:rsidRPr="003263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станция</w:t>
            </w:r>
            <w:r w:rsidRPr="0032637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3263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отправления</w:t>
            </w:r>
            <w:r w:rsidRPr="0032637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6383" w:type="dxa"/>
            <w:hideMark/>
          </w:tcPr>
          <w:p w:rsidR="00326379" w:rsidRPr="00326379" w:rsidRDefault="00326379" w:rsidP="007B383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63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Свободно в вагоне/на платформе – условие перевозки при отправлении – означает, что оговоренная ставка провозной платы не включает стоимость работ по погрузке на платформу/вагон, подгону вагонов, подаче контейнеров и т.д.   </w:t>
            </w:r>
          </w:p>
        </w:tc>
      </w:tr>
      <w:tr w:rsidR="007B3836" w:rsidRPr="00326379" w:rsidTr="007B3836">
        <w:tc>
          <w:tcPr>
            <w:tcW w:w="3957" w:type="dxa"/>
            <w:hideMark/>
          </w:tcPr>
          <w:p w:rsidR="00326379" w:rsidRPr="00326379" w:rsidRDefault="00326379" w:rsidP="007B383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63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FOR станция назначения </w:t>
            </w:r>
          </w:p>
        </w:tc>
        <w:tc>
          <w:tcPr>
            <w:tcW w:w="6383" w:type="dxa"/>
            <w:hideMark/>
          </w:tcPr>
          <w:p w:rsidR="00326379" w:rsidRPr="00326379" w:rsidRDefault="00326379" w:rsidP="007B383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63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Свободно в вагоне/на платформе – условие перевозки при прибытии – означает, что оговоренная ставка провозной платы не включает стоимость работ по выгрузке груза с платформы/вагона, уборке вагонов, доставки контейнеров до двери и др.     </w:t>
            </w:r>
          </w:p>
        </w:tc>
      </w:tr>
      <w:tr w:rsidR="007B3836" w:rsidRPr="00326379" w:rsidTr="007B3836">
        <w:tc>
          <w:tcPr>
            <w:tcW w:w="3957" w:type="dxa"/>
            <w:hideMark/>
          </w:tcPr>
          <w:p w:rsidR="00326379" w:rsidRPr="00326379" w:rsidRDefault="00326379" w:rsidP="007B383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63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FREIGHT COLLECT </w:t>
            </w:r>
          </w:p>
        </w:tc>
        <w:tc>
          <w:tcPr>
            <w:tcW w:w="6383" w:type="dxa"/>
            <w:hideMark/>
          </w:tcPr>
          <w:p w:rsidR="00326379" w:rsidRPr="00326379" w:rsidRDefault="00326379" w:rsidP="007B383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63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Фрахт оплачивается получателем. Это расходы, которые оплачиваются при выгрузке. Т.е., не оплатив данные расходы, получатель не получит груз даже при наличии перевозочных документов. </w:t>
            </w:r>
          </w:p>
        </w:tc>
      </w:tr>
      <w:tr w:rsidR="007B3836" w:rsidRPr="00326379" w:rsidTr="007B3836">
        <w:tc>
          <w:tcPr>
            <w:tcW w:w="3957" w:type="dxa"/>
            <w:hideMark/>
          </w:tcPr>
          <w:p w:rsidR="00326379" w:rsidRPr="00326379" w:rsidRDefault="00326379" w:rsidP="007B383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63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FREIGHT PREPAID </w:t>
            </w:r>
          </w:p>
        </w:tc>
        <w:tc>
          <w:tcPr>
            <w:tcW w:w="6383" w:type="dxa"/>
            <w:hideMark/>
          </w:tcPr>
          <w:p w:rsidR="00326379" w:rsidRPr="00326379" w:rsidRDefault="00326379" w:rsidP="007B383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63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Фрахт оплачивается отправителем. Это те расходы, которые оплачиваются при отгрузке. Т.е., перевозчик выставляет счет, в котором указаны расходы, не оплатив которые, отправитель не получит перевозочные документы и не отправите их получателю.      </w:t>
            </w:r>
          </w:p>
        </w:tc>
      </w:tr>
      <w:tr w:rsidR="007B3836" w:rsidRPr="00326379" w:rsidTr="007B3836">
        <w:tc>
          <w:tcPr>
            <w:tcW w:w="3957" w:type="dxa"/>
            <w:hideMark/>
          </w:tcPr>
          <w:p w:rsidR="00326379" w:rsidRPr="00326379" w:rsidRDefault="00326379" w:rsidP="007B383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32637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LCL</w:t>
            </w:r>
            <w:r w:rsidR="00556BC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="00556BC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(</w:t>
            </w:r>
            <w:r w:rsidR="00556BC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Less than</w:t>
            </w:r>
            <w:r w:rsidR="00556BC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Container Load)</w:t>
            </w:r>
          </w:p>
        </w:tc>
        <w:tc>
          <w:tcPr>
            <w:tcW w:w="6383" w:type="dxa"/>
            <w:hideMark/>
          </w:tcPr>
          <w:p w:rsidR="00326379" w:rsidRPr="00326379" w:rsidRDefault="00326379" w:rsidP="007B383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63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Частичная загрузка контейнера, в одном контейнере следует груз нескольких отправителей в адрес нескольких получателей.  </w:t>
            </w:r>
          </w:p>
        </w:tc>
      </w:tr>
      <w:tr w:rsidR="007B3836" w:rsidRPr="00326379" w:rsidTr="007B3836">
        <w:tc>
          <w:tcPr>
            <w:tcW w:w="3957" w:type="dxa"/>
            <w:hideMark/>
          </w:tcPr>
          <w:p w:rsidR="00326379" w:rsidRPr="00326379" w:rsidRDefault="00D80F9B" w:rsidP="007B383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325F5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OOG (</w:t>
            </w:r>
            <w:r w:rsidR="00326379" w:rsidRPr="0032637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O</w:t>
            </w:r>
            <w:r w:rsidR="00556BC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ut </w:t>
            </w:r>
            <w:proofErr w:type="gramStart"/>
            <w:r w:rsidR="00556BC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Of</w:t>
            </w:r>
            <w:proofErr w:type="gramEnd"/>
            <w:r w:rsidR="00556BC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Gauge) </w:t>
            </w:r>
            <w:r w:rsidR="00556B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или</w:t>
            </w:r>
            <w:r w:rsidR="00556BC7" w:rsidRPr="00556BC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="00556BC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OGC (</w:t>
            </w:r>
            <w:r w:rsidR="00556BC7" w:rsidRPr="0032637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O</w:t>
            </w:r>
            <w:r w:rsidR="00556BC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ut </w:t>
            </w:r>
            <w:r w:rsidR="00556BC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o</w:t>
            </w:r>
            <w:r w:rsidR="00556BC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f Gauge</w:t>
            </w:r>
            <w:r w:rsidR="00556BC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Cargo)</w:t>
            </w:r>
          </w:p>
        </w:tc>
        <w:tc>
          <w:tcPr>
            <w:tcW w:w="6383" w:type="dxa"/>
            <w:hideMark/>
          </w:tcPr>
          <w:p w:rsidR="00326379" w:rsidRPr="00326379" w:rsidRDefault="00326379" w:rsidP="007B383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63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Негабаритный груз</w:t>
            </w:r>
          </w:p>
        </w:tc>
      </w:tr>
      <w:tr w:rsidR="007B3836" w:rsidRPr="00326379" w:rsidTr="007B3836">
        <w:tc>
          <w:tcPr>
            <w:tcW w:w="3957" w:type="dxa"/>
            <w:hideMark/>
          </w:tcPr>
          <w:p w:rsidR="00326379" w:rsidRPr="00326379" w:rsidRDefault="00326379" w:rsidP="007B383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3263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POD</w:t>
            </w:r>
            <w:r w:rsidR="00556B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r w:rsidR="00556BC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Port of Discharge)</w:t>
            </w:r>
          </w:p>
        </w:tc>
        <w:tc>
          <w:tcPr>
            <w:tcW w:w="6383" w:type="dxa"/>
            <w:hideMark/>
          </w:tcPr>
          <w:p w:rsidR="00326379" w:rsidRPr="00326379" w:rsidRDefault="00326379" w:rsidP="007B383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63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Порт выгрузки </w:t>
            </w:r>
          </w:p>
        </w:tc>
      </w:tr>
      <w:tr w:rsidR="007B3836" w:rsidRPr="00326379" w:rsidTr="007B3836">
        <w:tc>
          <w:tcPr>
            <w:tcW w:w="3957" w:type="dxa"/>
            <w:hideMark/>
          </w:tcPr>
          <w:p w:rsidR="00326379" w:rsidRPr="00326379" w:rsidRDefault="00326379" w:rsidP="007B383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3263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POL</w:t>
            </w:r>
            <w:r w:rsidR="00556BC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(Port of loading)</w:t>
            </w:r>
          </w:p>
        </w:tc>
        <w:tc>
          <w:tcPr>
            <w:tcW w:w="6383" w:type="dxa"/>
            <w:hideMark/>
          </w:tcPr>
          <w:p w:rsidR="00326379" w:rsidRPr="00326379" w:rsidRDefault="00326379" w:rsidP="007B383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63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Порт погрузки </w:t>
            </w:r>
          </w:p>
        </w:tc>
      </w:tr>
      <w:tr w:rsidR="007B3836" w:rsidRPr="00326379" w:rsidTr="007B3836">
        <w:tc>
          <w:tcPr>
            <w:tcW w:w="3957" w:type="dxa"/>
            <w:hideMark/>
          </w:tcPr>
          <w:p w:rsidR="00326379" w:rsidRPr="00326379" w:rsidRDefault="00326379" w:rsidP="007B383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63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SHIPPING REQUEST  </w:t>
            </w:r>
          </w:p>
        </w:tc>
        <w:tc>
          <w:tcPr>
            <w:tcW w:w="6383" w:type="dxa"/>
            <w:hideMark/>
          </w:tcPr>
          <w:p w:rsidR="00326379" w:rsidRPr="00326379" w:rsidRDefault="00326379" w:rsidP="007B383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63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Инструкции по отправке груза. Являются основой для заполнения коносамента. </w:t>
            </w:r>
          </w:p>
        </w:tc>
      </w:tr>
      <w:tr w:rsidR="007B3836" w:rsidRPr="00326379" w:rsidTr="007B3836">
        <w:tc>
          <w:tcPr>
            <w:tcW w:w="3957" w:type="dxa"/>
            <w:hideMark/>
          </w:tcPr>
          <w:p w:rsidR="00326379" w:rsidRPr="00326379" w:rsidRDefault="00326379" w:rsidP="007B383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63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THC (</w:t>
            </w:r>
            <w:r w:rsidR="00556BC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T</w:t>
            </w:r>
            <w:proofErr w:type="spellStart"/>
            <w:r w:rsidRPr="003263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erminal</w:t>
            </w:r>
            <w:proofErr w:type="spellEnd"/>
            <w:r w:rsidRPr="003263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56BC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H</w:t>
            </w:r>
            <w:proofErr w:type="spellStart"/>
            <w:r w:rsidRPr="003263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andling</w:t>
            </w:r>
            <w:proofErr w:type="spellEnd"/>
            <w:r w:rsidRPr="003263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56BC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</w:t>
            </w:r>
            <w:proofErr w:type="spellStart"/>
            <w:r w:rsidRPr="003263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harge</w:t>
            </w:r>
            <w:proofErr w:type="spellEnd"/>
            <w:r w:rsidRPr="003263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  </w:t>
            </w:r>
          </w:p>
        </w:tc>
        <w:tc>
          <w:tcPr>
            <w:tcW w:w="6383" w:type="dxa"/>
            <w:hideMark/>
          </w:tcPr>
          <w:p w:rsidR="00326379" w:rsidRPr="00326379" w:rsidRDefault="00326379" w:rsidP="007B383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63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Сбор за терминальную обработку груза в порту.</w:t>
            </w:r>
            <w:r w:rsidRPr="003263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Первоначально - любые услуги терминала по обработке груза: погрузка/выгрузка с судна, перемещение в штабель, выставление для производства работ и т. д. </w:t>
            </w:r>
            <w:r w:rsidRPr="003263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 настоящее время в практике сложилось следующее понимание данного термина:</w:t>
            </w:r>
          </w:p>
          <w:p w:rsidR="00326379" w:rsidRPr="00326379" w:rsidRDefault="00326379" w:rsidP="007B3836">
            <w:pPr>
              <w:numPr>
                <w:ilvl w:val="0"/>
                <w:numId w:val="8"/>
              </w:num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63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услуги по обработке груза, оплату которых производит отправитель, если это порт отправления (</w:t>
            </w:r>
            <w:proofErr w:type="spellStart"/>
            <w:r w:rsidRPr="003263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oTHC</w:t>
            </w:r>
            <w:proofErr w:type="spellEnd"/>
            <w:r w:rsidRPr="003263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),</w:t>
            </w:r>
          </w:p>
          <w:p w:rsidR="00326379" w:rsidRPr="00326379" w:rsidRDefault="00326379" w:rsidP="007B3836">
            <w:pPr>
              <w:numPr>
                <w:ilvl w:val="0"/>
                <w:numId w:val="8"/>
              </w:num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63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или получатель, если это порт назначения (</w:t>
            </w:r>
            <w:proofErr w:type="spellStart"/>
            <w:r w:rsidRPr="003263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dTHC</w:t>
            </w:r>
            <w:proofErr w:type="spellEnd"/>
            <w:r w:rsidRPr="003263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    </w:t>
            </w:r>
          </w:p>
        </w:tc>
      </w:tr>
      <w:tr w:rsidR="007B3836" w:rsidRPr="00326379" w:rsidTr="007B3836">
        <w:tc>
          <w:tcPr>
            <w:tcW w:w="3957" w:type="dxa"/>
            <w:hideMark/>
          </w:tcPr>
          <w:p w:rsidR="00326379" w:rsidRPr="00326379" w:rsidRDefault="00326379" w:rsidP="007B383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63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OTHC (THC </w:t>
            </w:r>
            <w:r w:rsidR="00CF4CA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O</w:t>
            </w:r>
            <w:proofErr w:type="spellStart"/>
            <w:r w:rsidRPr="003263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rigin</w:t>
            </w:r>
            <w:proofErr w:type="spellEnd"/>
            <w:r w:rsidRPr="003263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  </w:t>
            </w:r>
          </w:p>
        </w:tc>
        <w:tc>
          <w:tcPr>
            <w:tcW w:w="6383" w:type="dxa"/>
            <w:hideMark/>
          </w:tcPr>
          <w:p w:rsidR="00326379" w:rsidRPr="00326379" w:rsidRDefault="00326379" w:rsidP="007B383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63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THC в порту отправления </w:t>
            </w:r>
          </w:p>
        </w:tc>
      </w:tr>
      <w:tr w:rsidR="007B3836" w:rsidRPr="00326379" w:rsidTr="007B3836">
        <w:tc>
          <w:tcPr>
            <w:tcW w:w="3957" w:type="dxa"/>
            <w:hideMark/>
          </w:tcPr>
          <w:p w:rsidR="00326379" w:rsidRPr="00326379" w:rsidRDefault="00326379" w:rsidP="007B383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63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DTHC (THC </w:t>
            </w:r>
            <w:r w:rsidR="00CF4CA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D</w:t>
            </w:r>
            <w:proofErr w:type="spellStart"/>
            <w:r w:rsidRPr="003263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estination</w:t>
            </w:r>
            <w:proofErr w:type="spellEnd"/>
            <w:r w:rsidRPr="003263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 </w:t>
            </w:r>
          </w:p>
        </w:tc>
        <w:tc>
          <w:tcPr>
            <w:tcW w:w="6383" w:type="dxa"/>
            <w:hideMark/>
          </w:tcPr>
          <w:p w:rsidR="00326379" w:rsidRPr="00326379" w:rsidRDefault="00326379" w:rsidP="007B383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63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THC в порту назначения </w:t>
            </w:r>
          </w:p>
        </w:tc>
      </w:tr>
      <w:tr w:rsidR="007B3836" w:rsidRPr="00326379" w:rsidTr="007B3836">
        <w:tc>
          <w:tcPr>
            <w:tcW w:w="3957" w:type="dxa"/>
            <w:hideMark/>
          </w:tcPr>
          <w:p w:rsidR="00326379" w:rsidRPr="00326379" w:rsidRDefault="00326379" w:rsidP="007B383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63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LTHC (THC </w:t>
            </w:r>
            <w:r w:rsidR="00CF4CA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L</w:t>
            </w:r>
            <w:proofErr w:type="spellStart"/>
            <w:r w:rsidRPr="003263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ocal</w:t>
            </w:r>
            <w:proofErr w:type="spellEnd"/>
            <w:r w:rsidRPr="003263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 </w:t>
            </w:r>
          </w:p>
        </w:tc>
        <w:tc>
          <w:tcPr>
            <w:tcW w:w="6383" w:type="dxa"/>
            <w:hideMark/>
          </w:tcPr>
          <w:p w:rsidR="00326379" w:rsidRPr="00326379" w:rsidRDefault="00326379" w:rsidP="007B383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63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Локальные (местные) сборы терминала </w:t>
            </w:r>
          </w:p>
        </w:tc>
      </w:tr>
      <w:tr w:rsidR="007B3836" w:rsidRPr="00326379" w:rsidTr="007B3836">
        <w:tc>
          <w:tcPr>
            <w:tcW w:w="3957" w:type="dxa"/>
            <w:hideMark/>
          </w:tcPr>
          <w:p w:rsidR="00326379" w:rsidRPr="00326379" w:rsidRDefault="00326379" w:rsidP="007B383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63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IN-BOND</w:t>
            </w:r>
          </w:p>
        </w:tc>
        <w:tc>
          <w:tcPr>
            <w:tcW w:w="6383" w:type="dxa"/>
            <w:hideMark/>
          </w:tcPr>
          <w:p w:rsidR="00326379" w:rsidRPr="00326379" w:rsidRDefault="00326379" w:rsidP="007B383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63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прошедший таможенную очистку</w:t>
            </w:r>
          </w:p>
        </w:tc>
      </w:tr>
      <w:tr w:rsidR="007B3836" w:rsidRPr="00326379" w:rsidTr="007B3836">
        <w:tc>
          <w:tcPr>
            <w:tcW w:w="3957" w:type="dxa"/>
            <w:hideMark/>
          </w:tcPr>
          <w:p w:rsidR="00326379" w:rsidRPr="00326379" w:rsidRDefault="00326379" w:rsidP="007B383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63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MT </w:t>
            </w:r>
          </w:p>
        </w:tc>
        <w:tc>
          <w:tcPr>
            <w:tcW w:w="6383" w:type="dxa"/>
            <w:hideMark/>
          </w:tcPr>
          <w:p w:rsidR="00326379" w:rsidRPr="00326379" w:rsidRDefault="00326379" w:rsidP="007B383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63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Метрическая тонна = 1000 кг</w:t>
            </w:r>
          </w:p>
        </w:tc>
      </w:tr>
      <w:tr w:rsidR="007B3836" w:rsidRPr="00326379" w:rsidTr="007B3836">
        <w:tc>
          <w:tcPr>
            <w:tcW w:w="3957" w:type="dxa"/>
            <w:hideMark/>
          </w:tcPr>
          <w:p w:rsidR="00326379" w:rsidRPr="00326379" w:rsidRDefault="00326379" w:rsidP="007B383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3263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STUFFIN </w:t>
            </w:r>
          </w:p>
        </w:tc>
        <w:tc>
          <w:tcPr>
            <w:tcW w:w="6383" w:type="dxa"/>
            <w:hideMark/>
          </w:tcPr>
          <w:p w:rsidR="00326379" w:rsidRPr="00326379" w:rsidRDefault="00326379" w:rsidP="007B383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263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Стафировка</w:t>
            </w:r>
            <w:proofErr w:type="spellEnd"/>
            <w:r w:rsidRPr="003263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загрузка контейнера     </w:t>
            </w:r>
          </w:p>
        </w:tc>
      </w:tr>
      <w:tr w:rsidR="007B3836" w:rsidRPr="00326379" w:rsidTr="007B3836">
        <w:tc>
          <w:tcPr>
            <w:tcW w:w="3957" w:type="dxa"/>
            <w:hideMark/>
          </w:tcPr>
          <w:p w:rsidR="00326379" w:rsidRPr="00326379" w:rsidRDefault="00326379" w:rsidP="007B383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63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C/D (</w:t>
            </w:r>
            <w:r w:rsidR="00CF4CA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</w:t>
            </w:r>
            <w:proofErr w:type="spellStart"/>
            <w:r w:rsidRPr="003263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ustoms</w:t>
            </w:r>
            <w:proofErr w:type="spellEnd"/>
            <w:r w:rsidRPr="003263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F4CA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D</w:t>
            </w:r>
            <w:proofErr w:type="spellStart"/>
            <w:r w:rsidRPr="003263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eclaration</w:t>
            </w:r>
            <w:proofErr w:type="spellEnd"/>
            <w:r w:rsidRPr="003263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 </w:t>
            </w:r>
          </w:p>
        </w:tc>
        <w:tc>
          <w:tcPr>
            <w:tcW w:w="6383" w:type="dxa"/>
            <w:hideMark/>
          </w:tcPr>
          <w:p w:rsidR="00326379" w:rsidRPr="00326379" w:rsidRDefault="00326379" w:rsidP="007B383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63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Таможенная декларация     </w:t>
            </w:r>
          </w:p>
        </w:tc>
      </w:tr>
      <w:tr w:rsidR="007B3836" w:rsidRPr="00326379" w:rsidTr="007B3836">
        <w:tc>
          <w:tcPr>
            <w:tcW w:w="3957" w:type="dxa"/>
            <w:hideMark/>
          </w:tcPr>
          <w:p w:rsidR="00326379" w:rsidRPr="00326379" w:rsidRDefault="00326379" w:rsidP="007B383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63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CFS (</w:t>
            </w:r>
            <w:r w:rsidR="00CF4CA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</w:t>
            </w:r>
            <w:proofErr w:type="spellStart"/>
            <w:r w:rsidRPr="003263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ontainer</w:t>
            </w:r>
            <w:proofErr w:type="spellEnd"/>
            <w:r w:rsidRPr="003263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F4CA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F</w:t>
            </w:r>
            <w:proofErr w:type="spellStart"/>
            <w:r w:rsidRPr="003263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reight</w:t>
            </w:r>
            <w:proofErr w:type="spellEnd"/>
            <w:r w:rsidRPr="003263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F4CA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</w:t>
            </w:r>
            <w:proofErr w:type="spellStart"/>
            <w:r w:rsidRPr="003263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tation</w:t>
            </w:r>
            <w:proofErr w:type="spellEnd"/>
            <w:r w:rsidRPr="003263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 </w:t>
            </w:r>
          </w:p>
        </w:tc>
        <w:tc>
          <w:tcPr>
            <w:tcW w:w="6383" w:type="dxa"/>
            <w:hideMark/>
          </w:tcPr>
          <w:p w:rsidR="00326379" w:rsidRPr="00326379" w:rsidRDefault="00326379" w:rsidP="007B383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63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Товарная контейнерная станция, контейнерный пунк</w:t>
            </w:r>
            <w:r w:rsidR="00D10C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т, также под этим определением может пониматься склад для консолидации</w:t>
            </w:r>
          </w:p>
        </w:tc>
      </w:tr>
      <w:tr w:rsidR="007B3836" w:rsidRPr="00326379" w:rsidTr="007B3836">
        <w:tc>
          <w:tcPr>
            <w:tcW w:w="3957" w:type="dxa"/>
            <w:hideMark/>
          </w:tcPr>
          <w:p w:rsidR="00326379" w:rsidRPr="00326379" w:rsidRDefault="00326379" w:rsidP="007B383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63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DETENTION</w:t>
            </w:r>
          </w:p>
        </w:tc>
        <w:tc>
          <w:tcPr>
            <w:tcW w:w="6383" w:type="dxa"/>
            <w:hideMark/>
          </w:tcPr>
          <w:p w:rsidR="00326379" w:rsidRPr="00326379" w:rsidRDefault="00326379" w:rsidP="007B383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63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Плата за использование контейнера </w:t>
            </w:r>
            <w:r w:rsidR="00D10C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сверх времени свободного периода</w:t>
            </w:r>
            <w:r w:rsidRPr="003263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Считается с момента </w:t>
            </w:r>
            <w:r w:rsidR="00D10C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выгрузки</w:t>
            </w:r>
            <w:r w:rsidRPr="003263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контейнера</w:t>
            </w:r>
            <w:r w:rsidR="00D10C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судна</w:t>
            </w:r>
            <w:r w:rsidRPr="003263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до возврата порожнего контейнера</w:t>
            </w:r>
            <w:r w:rsidR="00D10C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инструкциям линии</w:t>
            </w:r>
            <w:r w:rsidRPr="003263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Свободный период устанавливается линией.</w:t>
            </w:r>
          </w:p>
        </w:tc>
      </w:tr>
    </w:tbl>
    <w:p w:rsidR="00A30714" w:rsidRPr="006D313E" w:rsidRDefault="00A30714" w:rsidP="006D313E"/>
    <w:sectPr w:rsidR="00A30714" w:rsidRPr="006D31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C49FC"/>
    <w:multiLevelType w:val="multilevel"/>
    <w:tmpl w:val="17789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C308EA"/>
    <w:multiLevelType w:val="multilevel"/>
    <w:tmpl w:val="399C9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182C54"/>
    <w:multiLevelType w:val="multilevel"/>
    <w:tmpl w:val="8E245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805685"/>
    <w:multiLevelType w:val="multilevel"/>
    <w:tmpl w:val="F35A4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5C662F"/>
    <w:multiLevelType w:val="multilevel"/>
    <w:tmpl w:val="BDE2F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7B7749"/>
    <w:multiLevelType w:val="multilevel"/>
    <w:tmpl w:val="18861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913023"/>
    <w:multiLevelType w:val="multilevel"/>
    <w:tmpl w:val="FA74B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39A6F7A"/>
    <w:multiLevelType w:val="multilevel"/>
    <w:tmpl w:val="E2D82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4"/>
  </w:num>
  <w:num w:numId="5">
    <w:abstractNumId w:val="6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C37"/>
    <w:rsid w:val="00042F7A"/>
    <w:rsid w:val="001C18D4"/>
    <w:rsid w:val="001C2000"/>
    <w:rsid w:val="00325F57"/>
    <w:rsid w:val="00326379"/>
    <w:rsid w:val="00556BC7"/>
    <w:rsid w:val="006202D0"/>
    <w:rsid w:val="006D313E"/>
    <w:rsid w:val="007B3836"/>
    <w:rsid w:val="00A153EF"/>
    <w:rsid w:val="00A30714"/>
    <w:rsid w:val="00B26C37"/>
    <w:rsid w:val="00B82F7C"/>
    <w:rsid w:val="00CF4CA6"/>
    <w:rsid w:val="00D10C81"/>
    <w:rsid w:val="00D80F9B"/>
    <w:rsid w:val="00DB1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2CAE4"/>
  <w15:chartTrackingRefBased/>
  <w15:docId w15:val="{1F43B18F-5B4D-4F9C-988A-99CE0A04C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2F7A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2F7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42F7A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3263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7B3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3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1091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Стрелец Филипп Андреевич</dc:creator>
  <cp:keywords/>
  <dc:description/>
  <cp:lastModifiedBy>Стрелец Филипп Андреевич</cp:lastModifiedBy>
  <cp:revision>4</cp:revision>
  <cp:lastPrinted>2017-09-18T01:38:00Z</cp:lastPrinted>
  <dcterms:created xsi:type="dcterms:W3CDTF">2018-01-16T01:03:00Z</dcterms:created>
  <dcterms:modified xsi:type="dcterms:W3CDTF">2018-01-16T02:10:00Z</dcterms:modified>
</cp:coreProperties>
</file>